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243"/>
      </w:tblGrid>
      <w:tr w:rsidR="00BF5392" w:rsidRPr="00665E73" w14:paraId="3B0D9BF5" w14:textId="77777777" w:rsidTr="00034DD9">
        <w:trPr>
          <w:trHeight w:val="992"/>
        </w:trPr>
        <w:tc>
          <w:tcPr>
            <w:tcW w:w="4680" w:type="dxa"/>
          </w:tcPr>
          <w:p w14:paraId="1DCB9A55" w14:textId="77777777" w:rsidR="00BF5392" w:rsidRPr="00665E73" w:rsidRDefault="00BF5392" w:rsidP="00034DD9">
            <w:pPr>
              <w:tabs>
                <w:tab w:val="left" w:pos="567"/>
              </w:tabs>
              <w:spacing w:before="120" w:after="120" w:line="360" w:lineRule="atLeast"/>
              <w:ind w:right="792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noProof/>
                <w:sz w:val="20"/>
                <w:szCs w:val="20"/>
              </w:rPr>
              <w:drawing>
                <wp:inline distT="0" distB="0" distL="0" distR="0" wp14:anchorId="7D4232C9" wp14:editId="6FA34F23">
                  <wp:extent cx="657225" cy="6191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14:paraId="26EC81D4" w14:textId="77777777" w:rsidR="00BF5392" w:rsidRPr="00665E73" w:rsidRDefault="00BF5392" w:rsidP="00034DD9">
            <w:pPr>
              <w:ind w:left="-322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71FF74F" wp14:editId="505F8CCE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99060</wp:posOffset>
                  </wp:positionV>
                  <wp:extent cx="866775" cy="546100"/>
                  <wp:effectExtent l="19050" t="0" r="9525" b="0"/>
                  <wp:wrapNone/>
                  <wp:docPr id="2" name="Picture 5" descr="EU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A3D586A" w14:textId="77777777"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E75AF66" w14:textId="77777777"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3D6D48B" w14:textId="77777777"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3A48EF8" w14:textId="77777777" w:rsidR="00BF5392" w:rsidRPr="00665E73" w:rsidRDefault="00BF5392" w:rsidP="00034D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</w:tc>
      </w:tr>
      <w:tr w:rsidR="00BF5392" w:rsidRPr="00665E73" w14:paraId="0DB5CBF0" w14:textId="77777777" w:rsidTr="00034DD9">
        <w:trPr>
          <w:trHeight w:val="1077"/>
        </w:trPr>
        <w:tc>
          <w:tcPr>
            <w:tcW w:w="4680" w:type="dxa"/>
          </w:tcPr>
          <w:p w14:paraId="1424D402" w14:textId="77777777" w:rsidR="00BF5392" w:rsidRPr="00665E73" w:rsidRDefault="00BF5392" w:rsidP="00034DD9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ΕΛΛΗΝΙΚΗ ΔΗΜΟΚΡΑΤΙΑ</w:t>
            </w:r>
          </w:p>
          <w:p w14:paraId="63E60792" w14:textId="77777777" w:rsidR="00BF5392" w:rsidRPr="00665E73" w:rsidRDefault="00BF5392" w:rsidP="00034DD9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ΠΕΡΙΦΕΡΕΙΑ ΣΤΕΡΕΑΣ ΕΛΛΑΔΑΣ</w:t>
            </w:r>
          </w:p>
          <w:p w14:paraId="0ABD6ABF" w14:textId="77777777" w:rsidR="002F5BF4" w:rsidRPr="00665E73" w:rsidRDefault="002F5BF4" w:rsidP="002F5BF4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ΕΙΔΙΚΗ ΥΠΗΡΕΣΙΑ ΔΙΑΧΕΙΡΙΣΗΣ </w:t>
            </w:r>
          </w:p>
          <w:p w14:paraId="1FB4DAC9" w14:textId="77777777" w:rsidR="00BF5392" w:rsidRPr="00665E73" w:rsidRDefault="002F5BF4" w:rsidP="002F5BF4">
            <w:pPr>
              <w:tabs>
                <w:tab w:val="left" w:pos="0"/>
              </w:tabs>
              <w:ind w:right="43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ΠΡΟΓΡΑΜΜΑΤΟΣ  ΣΤΕΡΕΑ ΕΛΛΑΔΑ</w:t>
            </w:r>
          </w:p>
        </w:tc>
        <w:tc>
          <w:tcPr>
            <w:tcW w:w="5243" w:type="dxa"/>
          </w:tcPr>
          <w:p w14:paraId="783A09BD" w14:textId="77777777" w:rsidR="00E12DBE" w:rsidRPr="00665E73" w:rsidRDefault="00E12DBE" w:rsidP="00E12DB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Με τη συγχρηματοδότηση</w:t>
            </w:r>
          </w:p>
          <w:p w14:paraId="659484C1" w14:textId="77777777" w:rsidR="00BF5392" w:rsidRPr="00665E73" w:rsidRDefault="00E12DBE" w:rsidP="00E12DBE">
            <w:pPr>
              <w:tabs>
                <w:tab w:val="left" w:pos="252"/>
              </w:tabs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</w:rPr>
              <w:t>της Ευρωπαϊκής Ένωσης</w:t>
            </w:r>
          </w:p>
        </w:tc>
      </w:tr>
    </w:tbl>
    <w:p w14:paraId="125D7847" w14:textId="77777777" w:rsidR="00BF5392" w:rsidRPr="00665E73" w:rsidRDefault="00BF5392" w:rsidP="00BF5392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a5"/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DEDE"/>
        <w:tblLook w:val="04A0" w:firstRow="1" w:lastRow="0" w:firstColumn="1" w:lastColumn="0" w:noHBand="0" w:noVBand="1"/>
      </w:tblPr>
      <w:tblGrid>
        <w:gridCol w:w="7654"/>
      </w:tblGrid>
      <w:tr w:rsidR="00BF5392" w:rsidRPr="00665E73" w14:paraId="3ADF0571" w14:textId="77777777" w:rsidTr="00034DD9">
        <w:trPr>
          <w:trHeight w:val="1274"/>
        </w:trPr>
        <w:tc>
          <w:tcPr>
            <w:tcW w:w="7654" w:type="dxa"/>
            <w:shd w:val="clear" w:color="auto" w:fill="DEDEDE"/>
            <w:vAlign w:val="center"/>
          </w:tcPr>
          <w:p w14:paraId="26DBF737" w14:textId="70A7632F" w:rsidR="00BF5392" w:rsidRPr="00665E73" w:rsidRDefault="00264677" w:rsidP="00034D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  <w:lang w:eastAsia="en-US"/>
              </w:rPr>
              <w:t>4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  <w:lang w:eastAsia="en-US"/>
              </w:rPr>
              <w:t>η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 xml:space="preserve"> Συνεδρίαση Επιτροπής Παρακολούθησης</w:t>
            </w:r>
          </w:p>
          <w:p w14:paraId="5FA7AE07" w14:textId="77777777" w:rsidR="00BF5392" w:rsidRPr="00665E73" w:rsidRDefault="002F5BF4" w:rsidP="00034D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</w:pPr>
            <w:r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Π</w:t>
            </w:r>
            <w:r w:rsidR="00851586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ρογράμματος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 xml:space="preserve"> Στερεά Ελλάδα</w:t>
            </w:r>
            <w:r w:rsidR="000159A7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 xml:space="preserve"> 2021</w:t>
            </w:r>
            <w:r w:rsidR="00BF5392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- 202</w:t>
            </w:r>
            <w:r w:rsidR="000159A7" w:rsidRPr="00665E73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7</w:t>
            </w:r>
          </w:p>
          <w:p w14:paraId="3ECC3376" w14:textId="05D51DD0" w:rsidR="00BF5392" w:rsidRPr="00665E73" w:rsidRDefault="00264677" w:rsidP="000159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Ερέτρια</w:t>
            </w:r>
            <w:r w:rsidR="000B625C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19</w:t>
            </w:r>
            <w:r w:rsidR="000B625C"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.06.2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14:paraId="18E09625" w14:textId="77777777" w:rsidR="00BF5392" w:rsidRPr="00665E73" w:rsidRDefault="00665E73" w:rsidP="00665E73">
      <w:pPr>
        <w:tabs>
          <w:tab w:val="left" w:pos="2685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14:paraId="7AECD7F7" w14:textId="77777777" w:rsidR="00BF5392" w:rsidRDefault="00BF5392" w:rsidP="00BF53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665E73">
        <w:rPr>
          <w:rFonts w:ascii="Century Gothic" w:hAnsi="Century Gothic" w:cs="Arial"/>
          <w:b/>
          <w:sz w:val="20"/>
          <w:szCs w:val="20"/>
          <w:u w:val="single"/>
        </w:rPr>
        <w:t>ΔΕΛΤΙΟ ΣΥΜΜΕΤΟΧΗΣ</w:t>
      </w:r>
    </w:p>
    <w:p w14:paraId="6B26065B" w14:textId="77777777" w:rsidR="00074E9D" w:rsidRPr="00665E73" w:rsidRDefault="00074E9D" w:rsidP="00BF53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5670"/>
      </w:tblGrid>
      <w:tr w:rsidR="00BF5392" w:rsidRPr="00665E73" w14:paraId="1D961586" w14:textId="77777777" w:rsidTr="00CA45A0">
        <w:trPr>
          <w:trHeight w:hRule="exact" w:val="464"/>
          <w:jc w:val="center"/>
        </w:trPr>
        <w:tc>
          <w:tcPr>
            <w:tcW w:w="2392" w:type="dxa"/>
            <w:shd w:val="clear" w:color="auto" w:fill="DEDEDE"/>
          </w:tcPr>
          <w:p w14:paraId="2CCEB2FE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ΟΝΟΜΑ</w:t>
            </w:r>
          </w:p>
        </w:tc>
        <w:tc>
          <w:tcPr>
            <w:tcW w:w="5670" w:type="dxa"/>
          </w:tcPr>
          <w:p w14:paraId="760D84AD" w14:textId="77777777" w:rsidR="00BF5392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0B57D56" w14:textId="381C0130" w:rsidR="00284B6E" w:rsidRPr="00665E73" w:rsidRDefault="00284B6E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14:paraId="3E4A2533" w14:textId="77777777" w:rsidTr="00CA45A0">
        <w:trPr>
          <w:trHeight w:hRule="exact" w:val="429"/>
          <w:jc w:val="center"/>
        </w:trPr>
        <w:tc>
          <w:tcPr>
            <w:tcW w:w="2392" w:type="dxa"/>
            <w:shd w:val="clear" w:color="auto" w:fill="DEDEDE"/>
          </w:tcPr>
          <w:p w14:paraId="21C481E2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ΕΠΩΝΥΜΟ</w:t>
            </w:r>
          </w:p>
        </w:tc>
        <w:tc>
          <w:tcPr>
            <w:tcW w:w="5670" w:type="dxa"/>
          </w:tcPr>
          <w:p w14:paraId="67E450B6" w14:textId="77777777" w:rsidR="00BF5392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AB78A87" w14:textId="25665C71" w:rsidR="00284B6E" w:rsidRPr="00665E73" w:rsidRDefault="00284B6E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14:paraId="526CEE29" w14:textId="77777777" w:rsidTr="00CA45A0">
        <w:trPr>
          <w:trHeight w:hRule="exact" w:val="421"/>
          <w:jc w:val="center"/>
        </w:trPr>
        <w:tc>
          <w:tcPr>
            <w:tcW w:w="2392" w:type="dxa"/>
            <w:shd w:val="clear" w:color="auto" w:fill="DEDEDE"/>
          </w:tcPr>
          <w:p w14:paraId="3D81EC4B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ΘΕΣΗ</w:t>
            </w:r>
          </w:p>
        </w:tc>
        <w:tc>
          <w:tcPr>
            <w:tcW w:w="5670" w:type="dxa"/>
          </w:tcPr>
          <w:p w14:paraId="3F7512E2" w14:textId="77777777" w:rsidR="00BF5392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7B6E12D" w14:textId="77777777" w:rsidR="00284B6E" w:rsidRDefault="00284B6E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7F50C75" w14:textId="77777777" w:rsidR="00284B6E" w:rsidRDefault="00284B6E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D7A646" w14:textId="77777777" w:rsidR="00284B6E" w:rsidRDefault="00284B6E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C52E020" w14:textId="62F511E6" w:rsidR="00284B6E" w:rsidRPr="00665E73" w:rsidRDefault="00284B6E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14:paraId="31F2DFDD" w14:textId="77777777" w:rsidTr="00CA45A0">
        <w:trPr>
          <w:trHeight w:hRule="exact" w:val="427"/>
          <w:jc w:val="center"/>
        </w:trPr>
        <w:tc>
          <w:tcPr>
            <w:tcW w:w="2392" w:type="dxa"/>
            <w:shd w:val="clear" w:color="auto" w:fill="DEDEDE"/>
          </w:tcPr>
          <w:p w14:paraId="37F98020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ΦΟΡΕΑΣ</w:t>
            </w:r>
          </w:p>
        </w:tc>
        <w:tc>
          <w:tcPr>
            <w:tcW w:w="5670" w:type="dxa"/>
          </w:tcPr>
          <w:p w14:paraId="79B50E4F" w14:textId="6EBC7CE5"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14:paraId="5FCD3AB8" w14:textId="77777777" w:rsidTr="00CA45A0">
        <w:trPr>
          <w:trHeight w:hRule="exact" w:val="434"/>
          <w:jc w:val="center"/>
        </w:trPr>
        <w:tc>
          <w:tcPr>
            <w:tcW w:w="2392" w:type="dxa"/>
            <w:shd w:val="clear" w:color="auto" w:fill="DEDEDE"/>
          </w:tcPr>
          <w:p w14:paraId="4D83022B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ΔΙΕΥΘΥΝΣΗ</w:t>
            </w:r>
          </w:p>
        </w:tc>
        <w:tc>
          <w:tcPr>
            <w:tcW w:w="5670" w:type="dxa"/>
          </w:tcPr>
          <w:p w14:paraId="35F70024" w14:textId="50103CF3"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14:paraId="355682D6" w14:textId="77777777" w:rsidTr="00CA45A0">
        <w:trPr>
          <w:trHeight w:hRule="exact" w:val="425"/>
          <w:jc w:val="center"/>
        </w:trPr>
        <w:tc>
          <w:tcPr>
            <w:tcW w:w="2392" w:type="dxa"/>
            <w:shd w:val="clear" w:color="auto" w:fill="DEDEDE"/>
          </w:tcPr>
          <w:p w14:paraId="5F529649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ΠΟΛΗ</w:t>
            </w:r>
          </w:p>
        </w:tc>
        <w:tc>
          <w:tcPr>
            <w:tcW w:w="5670" w:type="dxa"/>
          </w:tcPr>
          <w:p w14:paraId="7E5C4881" w14:textId="19FF1584"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14:paraId="518A148B" w14:textId="77777777" w:rsidTr="00CA45A0">
        <w:trPr>
          <w:trHeight w:hRule="exact" w:val="417"/>
          <w:jc w:val="center"/>
        </w:trPr>
        <w:tc>
          <w:tcPr>
            <w:tcW w:w="2392" w:type="dxa"/>
            <w:shd w:val="clear" w:color="auto" w:fill="DEDEDE"/>
          </w:tcPr>
          <w:p w14:paraId="52E61CE4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ΤΗΛΕΦΩΝΟ</w:t>
            </w:r>
          </w:p>
        </w:tc>
        <w:tc>
          <w:tcPr>
            <w:tcW w:w="5670" w:type="dxa"/>
          </w:tcPr>
          <w:p w14:paraId="60EF25CD" w14:textId="69E91742" w:rsidR="00BF5392" w:rsidRPr="00665E73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F5392" w:rsidRPr="00665E73" w14:paraId="31F5DACD" w14:textId="77777777" w:rsidTr="00CA45A0">
        <w:trPr>
          <w:trHeight w:hRule="exact" w:val="423"/>
          <w:jc w:val="center"/>
        </w:trPr>
        <w:tc>
          <w:tcPr>
            <w:tcW w:w="2392" w:type="dxa"/>
            <w:shd w:val="clear" w:color="auto" w:fill="DEDEDE"/>
          </w:tcPr>
          <w:p w14:paraId="394307FD" w14:textId="77777777" w:rsidR="00BF5392" w:rsidRPr="00665E73" w:rsidRDefault="00BF5392" w:rsidP="00034DD9">
            <w:pPr>
              <w:spacing w:before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65E73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E</w:t>
            </w:r>
            <w:r w:rsidRPr="00665E73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  <w:r w:rsidRPr="00665E73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70" w:type="dxa"/>
          </w:tcPr>
          <w:p w14:paraId="5B96598A" w14:textId="2E2E228F" w:rsidR="00BF5392" w:rsidRPr="00166A87" w:rsidRDefault="00BF5392" w:rsidP="00034DD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</w:tr>
    </w:tbl>
    <w:p w14:paraId="3FD7B1E1" w14:textId="77777777" w:rsidR="00665E73" w:rsidRDefault="00665E73" w:rsidP="00994257">
      <w:pPr>
        <w:ind w:left="360"/>
        <w:rPr>
          <w:rFonts w:ascii="Century Gothic" w:hAnsi="Century Gothic"/>
          <w:color w:val="FF0000"/>
          <w:sz w:val="20"/>
          <w:szCs w:val="20"/>
        </w:rPr>
      </w:pPr>
    </w:p>
    <w:p w14:paraId="50CFE28C" w14:textId="77777777" w:rsidR="0010497E" w:rsidRPr="000B76CC" w:rsidRDefault="0010497E" w:rsidP="0010497E">
      <w:pPr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 xml:space="preserve">ΣΥΜΜΕΤΟΧΗ ΔΙΑ ΖΩΣΗΣ </w:t>
      </w:r>
      <w:r w:rsidRPr="00BE25FE">
        <w:rPr>
          <w:rFonts w:ascii="Century Gothic" w:hAnsi="Century Gothic"/>
          <w:b/>
          <w:sz w:val="20"/>
          <w:szCs w:val="20"/>
        </w:rPr>
        <w:t xml:space="preserve">: </w:t>
      </w:r>
      <w:r w:rsidRPr="00BE25F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0B625C">
        <w:rPr>
          <w:rFonts w:asciiTheme="minorHAnsi" w:hAnsiTheme="minorHAnsi" w:cstheme="minorHAnsi"/>
          <w:b/>
          <w:sz w:val="52"/>
          <w:szCs w:val="52"/>
        </w:rPr>
        <w:t>□</w:t>
      </w:r>
    </w:p>
    <w:p w14:paraId="095D7F49" w14:textId="77777777" w:rsidR="00BE25FE" w:rsidRDefault="00994257" w:rsidP="00B209FE">
      <w:pPr>
        <w:ind w:left="720"/>
        <w:rPr>
          <w:rFonts w:ascii="Century Gothic" w:hAnsi="Century Gothic"/>
          <w:b/>
          <w:sz w:val="20"/>
          <w:szCs w:val="20"/>
        </w:rPr>
      </w:pPr>
      <w:r w:rsidRPr="00BE25FE">
        <w:rPr>
          <w:rFonts w:ascii="Century Gothic" w:hAnsi="Century Gothic"/>
          <w:b/>
          <w:sz w:val="20"/>
          <w:szCs w:val="20"/>
        </w:rPr>
        <w:t>Επιθυμώ μετάβαση με λεωφορείο της ΕΥΔ</w:t>
      </w:r>
      <w:r w:rsidRPr="00BE25FE">
        <w:rPr>
          <w:rFonts w:asciiTheme="minorHAnsi" w:hAnsiTheme="minorHAnsi" w:cstheme="minorHAnsi"/>
          <w:b/>
          <w:sz w:val="20"/>
          <w:szCs w:val="20"/>
        </w:rPr>
        <w:t xml:space="preserve"> : </w:t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443CC8">
        <w:rPr>
          <w:rFonts w:asciiTheme="minorHAnsi" w:hAnsiTheme="minorHAnsi" w:cstheme="minorHAnsi"/>
          <w:b/>
          <w:sz w:val="20"/>
          <w:szCs w:val="20"/>
        </w:rPr>
        <w:tab/>
      </w:r>
      <w:r w:rsidR="000B76CC">
        <w:rPr>
          <w:rFonts w:asciiTheme="minorHAnsi" w:hAnsiTheme="minorHAnsi" w:cstheme="minorHAnsi"/>
          <w:b/>
          <w:sz w:val="20"/>
          <w:szCs w:val="20"/>
        </w:rPr>
        <w:tab/>
      </w:r>
      <w:r w:rsidR="00BE25FE" w:rsidRPr="00BE25FE">
        <w:rPr>
          <w:rFonts w:asciiTheme="minorHAnsi" w:hAnsiTheme="minorHAnsi" w:cstheme="minorHAnsi"/>
          <w:b/>
          <w:sz w:val="52"/>
          <w:szCs w:val="52"/>
        </w:rPr>
        <w:t>□</w:t>
      </w:r>
    </w:p>
    <w:p w14:paraId="62E8CF3C" w14:textId="6BB357AC" w:rsidR="00BE25FE" w:rsidRPr="00884969" w:rsidRDefault="00BE25FE" w:rsidP="00B209FE">
      <w:pPr>
        <w:ind w:left="720"/>
        <w:rPr>
          <w:rFonts w:ascii="Century Gothic" w:hAnsi="Century Gothic"/>
          <w:b/>
          <w:sz w:val="20"/>
          <w:szCs w:val="20"/>
        </w:rPr>
      </w:pPr>
      <w:r w:rsidRPr="00884969">
        <w:rPr>
          <w:rFonts w:ascii="Century Gothic" w:hAnsi="Century Gothic"/>
          <w:b/>
          <w:sz w:val="20"/>
          <w:szCs w:val="20"/>
        </w:rPr>
        <w:t xml:space="preserve">(Από και προς Αθήνα </w:t>
      </w:r>
      <w:r w:rsidR="008B721E" w:rsidRPr="00884969">
        <w:rPr>
          <w:rFonts w:ascii="Century Gothic" w:hAnsi="Century Gothic"/>
          <w:b/>
          <w:sz w:val="20"/>
          <w:szCs w:val="20"/>
        </w:rPr>
        <w:t xml:space="preserve">στις </w:t>
      </w:r>
      <w:r w:rsidR="006239EE" w:rsidRPr="00884969">
        <w:rPr>
          <w:rFonts w:ascii="Century Gothic" w:hAnsi="Century Gothic"/>
          <w:b/>
          <w:sz w:val="20"/>
          <w:szCs w:val="20"/>
        </w:rPr>
        <w:t>1</w:t>
      </w:r>
      <w:r w:rsidR="003E5AA9" w:rsidRPr="00884969">
        <w:rPr>
          <w:rFonts w:ascii="Century Gothic" w:hAnsi="Century Gothic"/>
          <w:b/>
          <w:sz w:val="20"/>
          <w:szCs w:val="20"/>
        </w:rPr>
        <w:t>9</w:t>
      </w:r>
      <w:r w:rsidR="008B721E" w:rsidRPr="00884969">
        <w:rPr>
          <w:rFonts w:ascii="Century Gothic" w:hAnsi="Century Gothic"/>
          <w:b/>
          <w:sz w:val="20"/>
          <w:szCs w:val="20"/>
        </w:rPr>
        <w:t>/6/202</w:t>
      </w:r>
      <w:r w:rsidR="00264677" w:rsidRPr="00884969">
        <w:rPr>
          <w:rFonts w:ascii="Century Gothic" w:hAnsi="Century Gothic"/>
          <w:b/>
          <w:sz w:val="20"/>
          <w:szCs w:val="20"/>
        </w:rPr>
        <w:t>5</w:t>
      </w:r>
      <w:r w:rsidR="00AD68CE" w:rsidRPr="00884969">
        <w:rPr>
          <w:rFonts w:ascii="Century Gothic" w:hAnsi="Century Gothic"/>
          <w:b/>
          <w:sz w:val="20"/>
          <w:szCs w:val="20"/>
        </w:rPr>
        <w:t>* *</w:t>
      </w:r>
      <w:r w:rsidRPr="00884969">
        <w:rPr>
          <w:rFonts w:ascii="Century Gothic" w:hAnsi="Century Gothic"/>
          <w:b/>
          <w:sz w:val="20"/>
          <w:szCs w:val="20"/>
        </w:rPr>
        <w:t>)</w:t>
      </w:r>
    </w:p>
    <w:p w14:paraId="0621BF02" w14:textId="77777777" w:rsidR="00233580" w:rsidRDefault="00233580" w:rsidP="00B209FE">
      <w:pPr>
        <w:ind w:left="720"/>
        <w:rPr>
          <w:rFonts w:ascii="Century Gothic" w:hAnsi="Century Gothic"/>
          <w:b/>
          <w:sz w:val="20"/>
          <w:szCs w:val="20"/>
        </w:rPr>
      </w:pPr>
    </w:p>
    <w:p w14:paraId="0F196C0A" w14:textId="77777777" w:rsidR="00233580" w:rsidRDefault="00233580" w:rsidP="00233580">
      <w:pPr>
        <w:ind w:left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ΔΙΑΔΙΚΤΥΑΚΗ ΣΥΜΜΕΤΟΧΗ </w:t>
      </w:r>
      <w:r w:rsidRPr="00BE25FE"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E25F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E25FE">
        <w:rPr>
          <w:rFonts w:asciiTheme="minorHAnsi" w:hAnsiTheme="minorHAnsi" w:cstheme="minorHAnsi"/>
          <w:b/>
          <w:sz w:val="52"/>
          <w:szCs w:val="52"/>
        </w:rPr>
        <w:t>□</w:t>
      </w:r>
    </w:p>
    <w:p w14:paraId="1580F3E6" w14:textId="77777777" w:rsidR="00233580" w:rsidRDefault="00233580" w:rsidP="00B209FE">
      <w:pPr>
        <w:ind w:left="720"/>
        <w:rPr>
          <w:rFonts w:ascii="Century Gothic" w:hAnsi="Century Gothic"/>
          <w:b/>
          <w:sz w:val="20"/>
          <w:szCs w:val="20"/>
        </w:rPr>
      </w:pPr>
    </w:p>
    <w:p w14:paraId="18632816" w14:textId="57A95078" w:rsidR="00AE37F4" w:rsidRDefault="00BE25FE" w:rsidP="00B209FE">
      <w:pPr>
        <w:ind w:left="720"/>
        <w:rPr>
          <w:rFonts w:asciiTheme="minorHAnsi" w:hAnsiTheme="minorHAnsi" w:cstheme="minorHAnsi"/>
          <w:b/>
          <w:sz w:val="52"/>
          <w:szCs w:val="52"/>
        </w:rPr>
      </w:pPr>
      <w:r w:rsidRPr="00884969">
        <w:rPr>
          <w:rFonts w:ascii="Century Gothic" w:hAnsi="Century Gothic"/>
          <w:b/>
          <w:sz w:val="20"/>
          <w:szCs w:val="20"/>
        </w:rPr>
        <w:t xml:space="preserve">Επιθυμώ να συμμετάσχω στην επίσκεψη σε έργα του ΕΣΠΑ </w:t>
      </w:r>
      <w:r w:rsidR="006239EE" w:rsidRPr="00884969">
        <w:rPr>
          <w:rFonts w:ascii="Century Gothic" w:hAnsi="Century Gothic"/>
          <w:b/>
          <w:sz w:val="20"/>
          <w:szCs w:val="20"/>
        </w:rPr>
        <w:t>2021-27</w:t>
      </w:r>
      <w:r w:rsidR="000B76CC" w:rsidRPr="00884969">
        <w:rPr>
          <w:rFonts w:ascii="Century Gothic" w:hAnsi="Century Gothic"/>
          <w:b/>
          <w:sz w:val="20"/>
          <w:szCs w:val="20"/>
        </w:rPr>
        <w:t xml:space="preserve"> </w:t>
      </w:r>
      <w:r w:rsidRPr="00884969">
        <w:rPr>
          <w:rFonts w:ascii="Century Gothic" w:hAnsi="Century Gothic"/>
          <w:b/>
          <w:sz w:val="20"/>
          <w:szCs w:val="20"/>
        </w:rPr>
        <w:t xml:space="preserve">στις </w:t>
      </w:r>
      <w:r w:rsidR="000B625C" w:rsidRPr="00884969">
        <w:rPr>
          <w:rFonts w:ascii="Century Gothic" w:hAnsi="Century Gothic"/>
          <w:b/>
          <w:sz w:val="20"/>
          <w:szCs w:val="20"/>
        </w:rPr>
        <w:t>2</w:t>
      </w:r>
      <w:r w:rsidR="006239EE" w:rsidRPr="00884969">
        <w:rPr>
          <w:rFonts w:ascii="Century Gothic" w:hAnsi="Century Gothic"/>
          <w:b/>
          <w:sz w:val="20"/>
          <w:szCs w:val="20"/>
        </w:rPr>
        <w:t>0</w:t>
      </w:r>
      <w:r w:rsidR="000B625C" w:rsidRPr="00884969">
        <w:rPr>
          <w:rFonts w:ascii="Century Gothic" w:hAnsi="Century Gothic"/>
          <w:b/>
          <w:sz w:val="20"/>
          <w:szCs w:val="20"/>
        </w:rPr>
        <w:t>/6</w:t>
      </w:r>
      <w:r w:rsidRPr="00884969">
        <w:rPr>
          <w:rFonts w:ascii="Century Gothic" w:hAnsi="Century Gothic"/>
          <w:b/>
          <w:sz w:val="20"/>
          <w:szCs w:val="20"/>
        </w:rPr>
        <w:t>:</w:t>
      </w:r>
      <w:r w:rsidRPr="000B76CC">
        <w:rPr>
          <w:rFonts w:ascii="Century Gothic" w:hAnsi="Century Gothic"/>
          <w:b/>
          <w:sz w:val="20"/>
          <w:szCs w:val="20"/>
        </w:rPr>
        <w:t xml:space="preserve"> </w:t>
      </w:r>
      <w:r w:rsidR="00994257" w:rsidRPr="000B76CC">
        <w:rPr>
          <w:rFonts w:ascii="Century Gothic" w:hAnsi="Century Gothic"/>
          <w:b/>
          <w:sz w:val="20"/>
          <w:szCs w:val="20"/>
        </w:rPr>
        <w:tab/>
      </w:r>
      <w:r w:rsidRPr="000B76CC">
        <w:rPr>
          <w:rFonts w:asciiTheme="minorHAnsi" w:hAnsiTheme="minorHAnsi" w:cstheme="minorHAnsi"/>
          <w:b/>
          <w:sz w:val="52"/>
          <w:szCs w:val="52"/>
        </w:rPr>
        <w:t>□</w:t>
      </w:r>
    </w:p>
    <w:p w14:paraId="2F058E10" w14:textId="77777777" w:rsidR="000229B1" w:rsidRPr="001C05A3" w:rsidRDefault="000229B1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27D6B7EF" w14:textId="77777777" w:rsidR="00421A21" w:rsidRPr="00F9122E" w:rsidRDefault="00421A21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0884B62B" w14:textId="77777777" w:rsidR="00421A21" w:rsidRDefault="00421A21" w:rsidP="00B209FE">
      <w:pPr>
        <w:ind w:left="720"/>
        <w:rPr>
          <w:rFonts w:asciiTheme="minorHAnsi" w:hAnsiTheme="minorHAnsi" w:cstheme="minorHAnsi"/>
          <w:b/>
          <w:sz w:val="52"/>
          <w:szCs w:val="52"/>
        </w:rPr>
      </w:pPr>
    </w:p>
    <w:p w14:paraId="3F304F71" w14:textId="77777777" w:rsidR="00421A21" w:rsidRDefault="00421A21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7C605C61" w14:textId="77777777" w:rsidR="00D61819" w:rsidRDefault="00D61819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78F1EE6A" w14:textId="77777777" w:rsidR="00D61819" w:rsidRDefault="00D61819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618BBF11" w14:textId="77777777" w:rsidR="00D61819" w:rsidRDefault="00D61819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4309439B" w14:textId="77777777" w:rsidR="001C05A3" w:rsidRDefault="001C05A3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4918D482" w14:textId="77777777" w:rsidR="001C05A3" w:rsidRDefault="001C05A3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29A7D93E" w14:textId="77777777" w:rsidR="001C05A3" w:rsidRPr="00D61819" w:rsidRDefault="001C05A3" w:rsidP="00B209FE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0327CCE4" w14:textId="77777777" w:rsidR="00CA45A0" w:rsidRDefault="00CA45A0" w:rsidP="00B209FE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81B7588" w14:textId="2BDE3873" w:rsidR="00AD68CE" w:rsidRDefault="00CA45A0" w:rsidP="00CA45A0">
      <w:pPr>
        <w:pStyle w:val="a8"/>
        <w:ind w:left="108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**</w:t>
      </w:r>
      <w:r w:rsidR="00B87122">
        <w:rPr>
          <w:rFonts w:asciiTheme="minorHAnsi" w:hAnsiTheme="minorHAnsi" w:cstheme="minorHAnsi"/>
          <w:b/>
          <w:i/>
          <w:sz w:val="20"/>
          <w:szCs w:val="20"/>
        </w:rPr>
        <w:t>Στις 19/06/2025 στις</w:t>
      </w:r>
      <w:r w:rsidR="00D54EB3">
        <w:rPr>
          <w:rFonts w:asciiTheme="minorHAnsi" w:hAnsiTheme="minorHAnsi" w:cstheme="minorHAnsi"/>
          <w:b/>
          <w:i/>
          <w:sz w:val="20"/>
          <w:szCs w:val="20"/>
        </w:rPr>
        <w:t xml:space="preserve"> 7:00 π</w:t>
      </w:r>
      <w:r w:rsidR="00FD342B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D54EB3">
        <w:rPr>
          <w:rFonts w:asciiTheme="minorHAnsi" w:hAnsiTheme="minorHAnsi" w:cstheme="minorHAnsi"/>
          <w:b/>
          <w:i/>
          <w:sz w:val="20"/>
          <w:szCs w:val="20"/>
        </w:rPr>
        <w:t>μ</w:t>
      </w:r>
      <w:r w:rsidR="00FD342B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D54EB3">
        <w:rPr>
          <w:rFonts w:asciiTheme="minorHAnsi" w:hAnsiTheme="minorHAnsi" w:cstheme="minorHAnsi"/>
          <w:b/>
          <w:i/>
          <w:sz w:val="20"/>
          <w:szCs w:val="20"/>
        </w:rPr>
        <w:t xml:space="preserve"> θα υπάρχει λεωφορείο</w:t>
      </w:r>
      <w:r w:rsidR="00B8712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87122">
        <w:rPr>
          <w:rFonts w:asciiTheme="minorHAnsi" w:hAnsiTheme="minorHAnsi" w:cstheme="minorHAnsi"/>
          <w:b/>
          <w:i/>
          <w:sz w:val="20"/>
          <w:szCs w:val="20"/>
        </w:rPr>
        <w:t>στο Σύνταγμα</w:t>
      </w:r>
      <w:r w:rsidR="00B87122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B87122">
        <w:rPr>
          <w:rFonts w:asciiTheme="minorHAnsi" w:hAnsiTheme="minorHAnsi" w:cstheme="minorHAnsi"/>
          <w:b/>
          <w:i/>
          <w:sz w:val="20"/>
          <w:szCs w:val="20"/>
        </w:rPr>
        <w:t xml:space="preserve"> στην οδό Φιλελλήνων</w:t>
      </w:r>
      <w:r w:rsidR="00D54EB3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28EBE879" w14:textId="50592CE0" w:rsidR="00CA45A0" w:rsidRPr="00CA45A0" w:rsidRDefault="00D54EB3" w:rsidP="00CA45A0">
      <w:pPr>
        <w:pStyle w:val="a8"/>
        <w:ind w:left="108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Παρακαλούμε σημειώστε εάν </w:t>
      </w:r>
      <w:r w:rsidR="00CA45A0" w:rsidRPr="00CA45A0">
        <w:rPr>
          <w:rFonts w:asciiTheme="minorHAnsi" w:hAnsiTheme="minorHAnsi" w:cstheme="minorHAnsi"/>
          <w:b/>
          <w:i/>
          <w:sz w:val="20"/>
          <w:szCs w:val="20"/>
        </w:rPr>
        <w:t xml:space="preserve"> επιθυμείτε </w:t>
      </w:r>
      <w:r w:rsidR="00AD68CE">
        <w:rPr>
          <w:rFonts w:asciiTheme="minorHAnsi" w:hAnsiTheme="minorHAnsi" w:cstheme="minorHAnsi"/>
          <w:b/>
          <w:i/>
          <w:sz w:val="20"/>
          <w:szCs w:val="20"/>
        </w:rPr>
        <w:t xml:space="preserve">μετάβαση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με αυτό. </w:t>
      </w:r>
    </w:p>
    <w:sectPr w:rsidR="00CA45A0" w:rsidRPr="00CA45A0" w:rsidSect="00284B6E">
      <w:footerReference w:type="even" r:id="rId9"/>
      <w:footerReference w:type="default" r:id="rId10"/>
      <w:pgSz w:w="11906" w:h="16838"/>
      <w:pgMar w:top="142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06EC" w14:textId="77777777" w:rsidR="00EF15D1" w:rsidRDefault="00EF15D1" w:rsidP="00C9306D">
      <w:r>
        <w:separator/>
      </w:r>
    </w:p>
  </w:endnote>
  <w:endnote w:type="continuationSeparator" w:id="0">
    <w:p w14:paraId="5D7FC835" w14:textId="77777777" w:rsidR="00EF15D1" w:rsidRDefault="00EF15D1" w:rsidP="00C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8654" w14:textId="167FBE07" w:rsidR="00264677" w:rsidRDefault="00C9306D" w:rsidP="00BF5D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5392">
      <w:rPr>
        <w:rStyle w:val="a4"/>
      </w:rPr>
      <w:instrText xml:space="preserve">PAGE  </w:instrText>
    </w:r>
    <w:r w:rsidR="00284B6E">
      <w:rPr>
        <w:rStyle w:val="a4"/>
      </w:rPr>
      <w:fldChar w:fldCharType="separate"/>
    </w:r>
    <w:r w:rsidR="00284B6E">
      <w:rPr>
        <w:rStyle w:val="a4"/>
        <w:noProof/>
      </w:rPr>
      <w:t>1</w:t>
    </w:r>
    <w:r>
      <w:rPr>
        <w:rStyle w:val="a4"/>
      </w:rPr>
      <w:fldChar w:fldCharType="end"/>
    </w:r>
  </w:p>
  <w:p w14:paraId="3F6B09AD" w14:textId="77777777" w:rsidR="00264677" w:rsidRDefault="002646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6780" w14:textId="77777777" w:rsidR="00264677" w:rsidRDefault="00BF5392" w:rsidP="00C76717">
    <w:pPr>
      <w:tabs>
        <w:tab w:val="center" w:pos="4828"/>
      </w:tabs>
      <w:jc w:val="right"/>
    </w:pPr>
    <w:r>
      <w:tab/>
    </w:r>
    <w:r w:rsidR="00C76717" w:rsidRPr="00F85198">
      <w:rPr>
        <w:sz w:val="16"/>
        <w:szCs w:val="16"/>
      </w:rPr>
      <w:object w:dxaOrig="9989" w:dyaOrig="6181" w14:anchorId="1A547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67.5pt;height:40.5pt">
          <v:imagedata r:id="rId1" o:title=""/>
        </v:shape>
        <o:OLEObject Type="Embed" ProgID="PBrush" ShapeID="_x0000_i1046" DrawAspect="Content" ObjectID="_1810381102" r:id="rId2"/>
      </w:object>
    </w:r>
  </w:p>
  <w:p w14:paraId="7DB67369" w14:textId="77777777" w:rsidR="00264677" w:rsidRDefault="00264677" w:rsidP="00DC6E9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4DF4" w14:textId="77777777" w:rsidR="00EF15D1" w:rsidRDefault="00EF15D1" w:rsidP="00C9306D">
      <w:r>
        <w:separator/>
      </w:r>
    </w:p>
  </w:footnote>
  <w:footnote w:type="continuationSeparator" w:id="0">
    <w:p w14:paraId="7B82B4B6" w14:textId="77777777" w:rsidR="00EF15D1" w:rsidRDefault="00EF15D1" w:rsidP="00C9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6820"/>
    <w:multiLevelType w:val="hybridMultilevel"/>
    <w:tmpl w:val="FB9C29C8"/>
    <w:lvl w:ilvl="0" w:tplc="E734490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E304F"/>
    <w:multiLevelType w:val="hybridMultilevel"/>
    <w:tmpl w:val="AA5AC2E8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49241">
    <w:abstractNumId w:val="1"/>
  </w:num>
  <w:num w:numId="2" w16cid:durableId="202748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92"/>
    <w:rsid w:val="000012F9"/>
    <w:rsid w:val="0001043D"/>
    <w:rsid w:val="000159A7"/>
    <w:rsid w:val="000229B1"/>
    <w:rsid w:val="0003141F"/>
    <w:rsid w:val="00057849"/>
    <w:rsid w:val="00063ABC"/>
    <w:rsid w:val="00074E9D"/>
    <w:rsid w:val="000B0381"/>
    <w:rsid w:val="000B625C"/>
    <w:rsid w:val="000B76CC"/>
    <w:rsid w:val="00103D43"/>
    <w:rsid w:val="0010497E"/>
    <w:rsid w:val="00166A87"/>
    <w:rsid w:val="001C05A3"/>
    <w:rsid w:val="001D721C"/>
    <w:rsid w:val="001E6116"/>
    <w:rsid w:val="0020573C"/>
    <w:rsid w:val="00233580"/>
    <w:rsid w:val="0026387C"/>
    <w:rsid w:val="00264677"/>
    <w:rsid w:val="00284B6E"/>
    <w:rsid w:val="002F5BF4"/>
    <w:rsid w:val="003A4B17"/>
    <w:rsid w:val="003C6515"/>
    <w:rsid w:val="003E5AA9"/>
    <w:rsid w:val="003F1B1C"/>
    <w:rsid w:val="00421A21"/>
    <w:rsid w:val="00443CC8"/>
    <w:rsid w:val="004E5DBF"/>
    <w:rsid w:val="005C1F5C"/>
    <w:rsid w:val="005E3A99"/>
    <w:rsid w:val="005F4060"/>
    <w:rsid w:val="006239EE"/>
    <w:rsid w:val="00665E73"/>
    <w:rsid w:val="006C29D9"/>
    <w:rsid w:val="00851586"/>
    <w:rsid w:val="00884969"/>
    <w:rsid w:val="008B721E"/>
    <w:rsid w:val="009258D6"/>
    <w:rsid w:val="00994257"/>
    <w:rsid w:val="009D22EB"/>
    <w:rsid w:val="00AD68CE"/>
    <w:rsid w:val="00AE22E3"/>
    <w:rsid w:val="00AE37F4"/>
    <w:rsid w:val="00B209FE"/>
    <w:rsid w:val="00B647EE"/>
    <w:rsid w:val="00B87122"/>
    <w:rsid w:val="00BB429A"/>
    <w:rsid w:val="00BB47EE"/>
    <w:rsid w:val="00BE25FE"/>
    <w:rsid w:val="00BF5392"/>
    <w:rsid w:val="00C14E86"/>
    <w:rsid w:val="00C76717"/>
    <w:rsid w:val="00C9306D"/>
    <w:rsid w:val="00CA45A0"/>
    <w:rsid w:val="00D2754B"/>
    <w:rsid w:val="00D54EB3"/>
    <w:rsid w:val="00D61819"/>
    <w:rsid w:val="00D847CA"/>
    <w:rsid w:val="00DA274F"/>
    <w:rsid w:val="00E12DBE"/>
    <w:rsid w:val="00E97EF9"/>
    <w:rsid w:val="00EF15D1"/>
    <w:rsid w:val="00F157FE"/>
    <w:rsid w:val="00F9122E"/>
    <w:rsid w:val="00FA7DAF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624BD"/>
  <w15:docId w15:val="{20D77AFD-F2AD-4964-9F1B-BED8AD46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539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BF53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BF5392"/>
    <w:rPr>
      <w:rFonts w:cs="Times New Roman"/>
    </w:rPr>
  </w:style>
  <w:style w:type="table" w:styleId="a5">
    <w:name w:val="Table Grid"/>
    <w:basedOn w:val="a1"/>
    <w:uiPriority w:val="99"/>
    <w:rsid w:val="00BF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BF539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F5392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unhideWhenUsed/>
    <w:rsid w:val="003A4B1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3A4B1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99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mkoutsoumpa</dc:creator>
  <cp:keywords/>
  <dc:description/>
  <cp:lastModifiedBy>ΛΥΤΡΑ ΔΗΜΗΤΡΑ</cp:lastModifiedBy>
  <cp:revision>24</cp:revision>
  <cp:lastPrinted>2023-06-08T06:25:00Z</cp:lastPrinted>
  <dcterms:created xsi:type="dcterms:W3CDTF">2023-06-08T06:26:00Z</dcterms:created>
  <dcterms:modified xsi:type="dcterms:W3CDTF">2025-06-02T11:52:00Z</dcterms:modified>
</cp:coreProperties>
</file>